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5A6D" w14:textId="77777777" w:rsidR="005B136C" w:rsidRPr="005B136C" w:rsidRDefault="005B136C" w:rsidP="005B136C">
      <w:pPr>
        <w:pStyle w:val="a3"/>
        <w:rPr>
          <w:b/>
          <w:sz w:val="28"/>
          <w:szCs w:val="28"/>
        </w:rPr>
      </w:pPr>
      <w:r w:rsidRPr="005B136C">
        <w:rPr>
          <w:b/>
          <w:sz w:val="28"/>
          <w:szCs w:val="28"/>
        </w:rPr>
        <w:t xml:space="preserve">         ХАНТЫ-МАНСИЙСКИЙ   АВТОНОМНЫЙ   ОКРУГ-ЮГРА</w:t>
      </w:r>
    </w:p>
    <w:p w14:paraId="1426D0BB" w14:textId="77777777" w:rsidR="005B136C" w:rsidRPr="005B136C" w:rsidRDefault="005B136C" w:rsidP="005B136C">
      <w:pPr>
        <w:pStyle w:val="a3"/>
        <w:rPr>
          <w:b/>
          <w:sz w:val="28"/>
          <w:szCs w:val="28"/>
        </w:rPr>
      </w:pPr>
      <w:r w:rsidRPr="005B136C">
        <w:rPr>
          <w:b/>
          <w:sz w:val="28"/>
          <w:szCs w:val="28"/>
        </w:rPr>
        <w:t>ХАНТЫ-МАНСИЙСКИЙ   РАЙОН</w:t>
      </w:r>
    </w:p>
    <w:p w14:paraId="30225433" w14:textId="77777777" w:rsidR="005B136C" w:rsidRPr="005B136C" w:rsidRDefault="005B136C" w:rsidP="005B136C">
      <w:pPr>
        <w:pStyle w:val="a3"/>
        <w:rPr>
          <w:b/>
          <w:sz w:val="28"/>
          <w:szCs w:val="28"/>
        </w:rPr>
      </w:pPr>
      <w:r w:rsidRPr="005B136C">
        <w:rPr>
          <w:sz w:val="28"/>
          <w:szCs w:val="28"/>
        </w:rPr>
        <w:t xml:space="preserve"> </w:t>
      </w:r>
      <w:r w:rsidRPr="005B136C">
        <w:rPr>
          <w:color w:val="FF0000"/>
          <w:sz w:val="28"/>
          <w:szCs w:val="28"/>
        </w:rPr>
        <w:t xml:space="preserve"> </w:t>
      </w:r>
      <w:r w:rsidRPr="005B136C">
        <w:rPr>
          <w:b/>
          <w:sz w:val="28"/>
          <w:szCs w:val="28"/>
        </w:rPr>
        <w:t>МУНИЦИПАЛЬНОЕ КАЗЕННОЕ УЧРЕЖДЕНИЕ   КУЛЬТУРЫ</w:t>
      </w:r>
    </w:p>
    <w:p w14:paraId="30050032" w14:textId="77777777" w:rsidR="005B136C" w:rsidRPr="005B136C" w:rsidRDefault="005B136C" w:rsidP="005B136C">
      <w:pPr>
        <w:pStyle w:val="a3"/>
        <w:rPr>
          <w:b/>
          <w:sz w:val="28"/>
          <w:szCs w:val="28"/>
        </w:rPr>
      </w:pPr>
      <w:r w:rsidRPr="005B136C">
        <w:rPr>
          <w:b/>
          <w:sz w:val="28"/>
          <w:szCs w:val="28"/>
        </w:rPr>
        <w:t>«СЕЛЬСКИЙ   КУЛЬТУРНЫЙ   КОМПЛЕКС   с. СЕЛИЯРОВО»</w:t>
      </w:r>
    </w:p>
    <w:p w14:paraId="4AE54592" w14:textId="77777777" w:rsidR="005B136C" w:rsidRPr="005B136C" w:rsidRDefault="005B136C" w:rsidP="005B136C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5B136C">
        <w:rPr>
          <w:b/>
          <w:sz w:val="28"/>
          <w:szCs w:val="28"/>
        </w:rPr>
        <w:t>МКУК «СКК с.Селиярово»</w:t>
      </w:r>
    </w:p>
    <w:p w14:paraId="58AACFD9" w14:textId="77777777" w:rsidR="005B136C" w:rsidRPr="005B136C" w:rsidRDefault="005B136C" w:rsidP="005B136C">
      <w:pPr>
        <w:pStyle w:val="a3"/>
        <w:jc w:val="left"/>
        <w:rPr>
          <w:b/>
          <w:sz w:val="28"/>
          <w:szCs w:val="28"/>
        </w:rPr>
      </w:pPr>
    </w:p>
    <w:p w14:paraId="2BF4A18F" w14:textId="77777777" w:rsidR="005B136C" w:rsidRPr="005B136C" w:rsidRDefault="005B136C" w:rsidP="005B136C">
      <w:pPr>
        <w:rPr>
          <w:rFonts w:ascii="Times New Roman" w:hAnsi="Times New Roman" w:cs="Times New Roman"/>
          <w:b/>
          <w:sz w:val="28"/>
          <w:szCs w:val="28"/>
        </w:rPr>
      </w:pPr>
    </w:p>
    <w:p w14:paraId="62E6A9BD" w14:textId="77777777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460A99BE" w14:textId="77777777" w:rsidR="005B136C" w:rsidRPr="005B136C" w:rsidRDefault="005B136C" w:rsidP="005B1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6C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1FB8DEF3" w14:textId="77777777" w:rsidR="005B136C" w:rsidRPr="005B136C" w:rsidRDefault="005B136C" w:rsidP="005B136C">
      <w:pPr>
        <w:rPr>
          <w:rFonts w:ascii="Times New Roman" w:hAnsi="Times New Roman" w:cs="Times New Roman"/>
          <w:b/>
          <w:sz w:val="28"/>
          <w:szCs w:val="28"/>
        </w:rPr>
      </w:pPr>
    </w:p>
    <w:p w14:paraId="124DCA5A" w14:textId="634588CB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  <w:u w:val="single"/>
        </w:rPr>
        <w:t xml:space="preserve">10 июня 2021 г. </w:t>
      </w:r>
      <w:r w:rsidRPr="005B1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5B136C">
        <w:rPr>
          <w:rFonts w:ascii="Times New Roman" w:hAnsi="Times New Roman" w:cs="Times New Roman"/>
          <w:sz w:val="28"/>
          <w:szCs w:val="28"/>
          <w:u w:val="single"/>
        </w:rPr>
        <w:t>24-О</w:t>
      </w:r>
    </w:p>
    <w:p w14:paraId="4D588967" w14:textId="77777777" w:rsidR="005B136C" w:rsidRPr="005B136C" w:rsidRDefault="005B136C" w:rsidP="005B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с.Селиярово</w:t>
      </w:r>
    </w:p>
    <w:p w14:paraId="589C22C9" w14:textId="13FF4518" w:rsid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</w:p>
    <w:p w14:paraId="430A6A75" w14:textId="01A2E1F3" w:rsidR="00946158" w:rsidRDefault="00946158" w:rsidP="005B136C">
      <w:pPr>
        <w:rPr>
          <w:rFonts w:ascii="Times New Roman" w:hAnsi="Times New Roman" w:cs="Times New Roman"/>
          <w:sz w:val="28"/>
          <w:szCs w:val="28"/>
        </w:rPr>
      </w:pPr>
    </w:p>
    <w:p w14:paraId="60C2D9C7" w14:textId="2E299178" w:rsidR="00946158" w:rsidRDefault="00946158" w:rsidP="005B136C">
      <w:pPr>
        <w:rPr>
          <w:rFonts w:ascii="Times New Roman" w:hAnsi="Times New Roman" w:cs="Times New Roman"/>
          <w:sz w:val="28"/>
          <w:szCs w:val="28"/>
        </w:rPr>
      </w:pPr>
    </w:p>
    <w:p w14:paraId="0BBE764C" w14:textId="77777777" w:rsidR="00946158" w:rsidRPr="005B136C" w:rsidRDefault="00946158" w:rsidP="005B136C">
      <w:pPr>
        <w:rPr>
          <w:rFonts w:ascii="Times New Roman" w:hAnsi="Times New Roman" w:cs="Times New Roman"/>
          <w:sz w:val="28"/>
          <w:szCs w:val="28"/>
        </w:rPr>
      </w:pPr>
    </w:p>
    <w:p w14:paraId="1AF090C2" w14:textId="20A6F9B2" w:rsidR="005B136C" w:rsidRDefault="005B136C" w:rsidP="005B1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36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14:paraId="40C5D4EA" w14:textId="0085F824" w:rsidR="005B136C" w:rsidRDefault="005B136C" w:rsidP="005B1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8D3C78" w14:textId="77777777" w:rsidR="005B136C" w:rsidRPr="005B136C" w:rsidRDefault="005B136C" w:rsidP="005B1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EE2A8F" w14:textId="5671441C" w:rsidR="005B136C" w:rsidRPr="005B136C" w:rsidRDefault="005B136C" w:rsidP="005B136C">
      <w:pPr>
        <w:ind w:right="4677"/>
        <w:rPr>
          <w:rFonts w:ascii="Times New Roman" w:hAnsi="Times New Roman" w:cs="Times New Roman"/>
          <w:b/>
          <w:bCs/>
          <w:sz w:val="28"/>
          <w:szCs w:val="28"/>
        </w:rPr>
      </w:pPr>
      <w:r w:rsidRPr="005B136C">
        <w:rPr>
          <w:rFonts w:ascii="Times New Roman" w:hAnsi="Times New Roman" w:cs="Times New Roman"/>
          <w:b/>
          <w:bCs/>
          <w:sz w:val="28"/>
          <w:szCs w:val="28"/>
        </w:rPr>
        <w:t>«О назначении сопровождающих группы детей при организации перевозок автотранспортными средствами организованных групп детей к месту проведении спортивных, оздоровительных, культурно-массовых мероприятий на территории Ханты-Мансийского автономного округа- Югры н обратно»</w:t>
      </w:r>
    </w:p>
    <w:p w14:paraId="60E37FBF" w14:textId="77777777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</w:p>
    <w:p w14:paraId="12A8AD63" w14:textId="53AA9F19" w:rsid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В соответствии с межведомственным приказом от 20.05.2021 №370-р</w:t>
      </w:r>
      <w:r w:rsidRPr="005B136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/10-П-494/109/09-ОД-96/01-09/575/108/121/08-Пр-73/42/547/06-178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 w:rsidRPr="005B136C">
        <w:rPr>
          <w:rFonts w:ascii="Times New Roman" w:hAnsi="Times New Roman" w:cs="Times New Roman"/>
          <w:sz w:val="28"/>
          <w:szCs w:val="28"/>
        </w:rPr>
        <w:t>;</w:t>
      </w:r>
    </w:p>
    <w:p w14:paraId="53A66C68" w14:textId="77777777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</w:p>
    <w:p w14:paraId="6C107120" w14:textId="3299A1F5" w:rsidR="005B136C" w:rsidRPr="005B136C" w:rsidRDefault="005B136C" w:rsidP="005B1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136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4AE6F51E" w14:textId="77777777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</w:p>
    <w:p w14:paraId="4DD0C160" w14:textId="198F63B3" w:rsidR="005B136C" w:rsidRDefault="005B136C" w:rsidP="005B1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Сопровождающими группы детей (далее - сопровождающий), выезжающих к местам проведения спортивных, оздоровительных, культурно-массовых мероприятий и обратно, назначить:</w:t>
      </w:r>
    </w:p>
    <w:p w14:paraId="2CF0927C" w14:textId="77777777" w:rsidR="00946158" w:rsidRPr="00946158" w:rsidRDefault="00946158" w:rsidP="00946158">
      <w:pPr>
        <w:rPr>
          <w:rFonts w:ascii="Times New Roman" w:hAnsi="Times New Roman" w:cs="Times New Roman"/>
          <w:sz w:val="28"/>
          <w:szCs w:val="28"/>
        </w:rPr>
      </w:pPr>
    </w:p>
    <w:p w14:paraId="5C975751" w14:textId="77777777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Спиридонову Светлану Юрьевну, художественного руководителя МКУК «СКК с.Селиярово», при выездах на культурно-массовые мероприятия.</w:t>
      </w:r>
    </w:p>
    <w:p w14:paraId="34FD974B" w14:textId="77777777" w:rsidR="005B136C" w:rsidRPr="005B136C" w:rsidRDefault="005B136C" w:rsidP="005B136C">
      <w:pPr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lastRenderedPageBreak/>
        <w:t>Стрельчук Павла Михайловича, инструктора по физической культуре и спорту МКУК «СКК с.Селиярово» при выездах на спортивные мероприятия.</w:t>
      </w:r>
    </w:p>
    <w:p w14:paraId="7FA1DC0D" w14:textId="5601C673" w:rsidR="005B136C" w:rsidRPr="005B136C" w:rsidRDefault="005B136C" w:rsidP="005B13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 xml:space="preserve"> Перед организованной перевозкой группы детей сопровождающими осуществляется орга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B136C">
        <w:rPr>
          <w:rFonts w:ascii="Times New Roman" w:hAnsi="Times New Roman" w:cs="Times New Roman"/>
          <w:sz w:val="28"/>
          <w:szCs w:val="28"/>
        </w:rPr>
        <w:t>зационно-подготовительная работа:</w:t>
      </w:r>
    </w:p>
    <w:p w14:paraId="7F83EDAF" w14:textId="0DBC52C7" w:rsidR="005B136C" w:rsidRPr="005B136C" w:rsidRDefault="005B136C" w:rsidP="005B136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знакомятся с порядком организации перевозок автотранспортными 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-Югры и обратно,  утвержденным межведомственным приказом от 20.05.2021 №370-р</w:t>
      </w:r>
      <w:r w:rsidRPr="005B136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/10-П-494/109/09-ОД-96/01-09/575/108/121/08-Пр-73/42/547/06-178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 w:rsidRPr="005B136C">
        <w:rPr>
          <w:rFonts w:ascii="Times New Roman" w:hAnsi="Times New Roman" w:cs="Times New Roman"/>
          <w:sz w:val="28"/>
          <w:szCs w:val="28"/>
        </w:rPr>
        <w:t xml:space="preserve">; проводит сбор необходимой для проезда документации, знакомятся с детьми, входящими в группу, знакомят детей с правилами безопасности в пути следования; организуют и контролируют посадку детей в автотранспортное средство, размещение багажа в соответствии с сформированным списком детей. </w:t>
      </w:r>
    </w:p>
    <w:p w14:paraId="0342424C" w14:textId="0C17F579" w:rsidR="005B136C" w:rsidRPr="005B136C" w:rsidRDefault="005B136C" w:rsidP="005B136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 xml:space="preserve">В период сопровождения группы детей сопровождающий должен иметь: списочный состав организованной группы детей, находящихся на автотранспортном средстве, заверенный гербовой печатью и утвержденный руководителем учреждения; проездные документы для групп детей; оригиналы свидетельств о рождении иди паспортов детей; страховые медицинские полисы детей; список застрахованных лиц; приказ о назначении сопровождающим группы детей; командировочное удостоверение; личную медицинскую книжку; финансовые средства на непредвиденные расходы и осуществление мобильной связи, предоставленные организатором. </w:t>
      </w:r>
    </w:p>
    <w:p w14:paraId="1FF60A7E" w14:textId="25D0E24E" w:rsidR="005B136C" w:rsidRPr="005B136C" w:rsidRDefault="005B136C" w:rsidP="005B136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Во время организованной перевозки группы детей сопровождающий осуществляет контроль за: соблюдением детьми правил поведения на транспорте; соблюдением режима питания в пути следования; состоянием здоровья детей, в случае необходимости оказания ребенку медицинской помощи сопровождающий обращается к медицинскому работнику, сопровождающему группу детей; соблюдением детьми режимных мероприятий (режим дня) в пути следования.</w:t>
      </w:r>
    </w:p>
    <w:p w14:paraId="257E00FB" w14:textId="77777777" w:rsidR="005B136C" w:rsidRDefault="005B136C" w:rsidP="005B1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CFD560C" w14:textId="4BC370A4" w:rsidR="005B136C" w:rsidRPr="005B136C" w:rsidRDefault="005B136C" w:rsidP="005B136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Сопровождающий несет полную персональную ответственность (уголовную, административную, гражданско-правовую, дисциплинарную) в соответствии с действующим законодательством Российской Федерации за сохранность жизни и здоровья, сопроводительных и личных документов детей.</w:t>
      </w:r>
    </w:p>
    <w:p w14:paraId="6347FE47" w14:textId="77777777" w:rsidR="005B136C" w:rsidRP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AE5C5" w14:textId="30B33562" w:rsidR="005B136C" w:rsidRPr="005B136C" w:rsidRDefault="005B136C" w:rsidP="005B13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Утвердить формы бланков заявок:</w:t>
      </w:r>
    </w:p>
    <w:p w14:paraId="31ADA77C" w14:textId="23C50FC8" w:rsidR="005B136C" w:rsidRPr="005B136C" w:rsidRDefault="005B136C" w:rsidP="005B13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lastRenderedPageBreak/>
        <w:t>Списочный состав перевозки организованной группы детей Приложение 1;</w:t>
      </w:r>
    </w:p>
    <w:p w14:paraId="1BBE68E7" w14:textId="77777777" w:rsidR="005B136C" w:rsidRDefault="005B136C" w:rsidP="005B13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 xml:space="preserve">Схема маршрута организованной перевозки группы детей </w:t>
      </w:r>
    </w:p>
    <w:p w14:paraId="6DFF0F9E" w14:textId="59E405C6" w:rsidR="005B136C" w:rsidRPr="005B136C" w:rsidRDefault="005B136C" w:rsidP="005B1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6C">
        <w:rPr>
          <w:rFonts w:ascii="Times New Roman" w:hAnsi="Times New Roman" w:cs="Times New Roman"/>
          <w:sz w:val="28"/>
          <w:szCs w:val="28"/>
        </w:rPr>
        <w:t>2;</w:t>
      </w:r>
    </w:p>
    <w:p w14:paraId="6D071CDA" w14:textId="504B3ACF" w:rsidR="005B136C" w:rsidRPr="005B136C" w:rsidRDefault="005B136C" w:rsidP="005B13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47129">
        <w:rPr>
          <w:rFonts w:ascii="Times New Roman" w:hAnsi="Times New Roman" w:cs="Times New Roman"/>
          <w:sz w:val="28"/>
          <w:szCs w:val="28"/>
        </w:rPr>
        <w:t>по</w:t>
      </w:r>
      <w:r w:rsidRPr="005B136C">
        <w:rPr>
          <w:rFonts w:ascii="Times New Roman" w:hAnsi="Times New Roman" w:cs="Times New Roman"/>
          <w:sz w:val="28"/>
          <w:szCs w:val="28"/>
        </w:rPr>
        <w:t>садки в автотранспорте Приложение 3;</w:t>
      </w:r>
    </w:p>
    <w:p w14:paraId="44EACC29" w14:textId="72CB35F0" w:rsidR="005B136C" w:rsidRDefault="005B136C" w:rsidP="005B13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6C">
        <w:rPr>
          <w:rFonts w:ascii="Times New Roman" w:hAnsi="Times New Roman" w:cs="Times New Roman"/>
          <w:sz w:val="28"/>
          <w:szCs w:val="28"/>
        </w:rPr>
        <w:t>Заявка на сопровождение автотранспортного средства Приложение 4;</w:t>
      </w:r>
    </w:p>
    <w:p w14:paraId="78E13816" w14:textId="599733DF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DD059" w14:textId="5F1EB41B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05E7A" w14:textId="1B655307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EEBD1" w14:textId="38197436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C19CD" w14:textId="70C6B3AC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7C466" w14:textId="03663ABA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7917E" w14:textId="65C550C9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44E10" w14:textId="4C1E5052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C33B4" w14:textId="03585909" w:rsidR="00906DCB" w:rsidRDefault="00906DCB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C5D2C" w14:textId="77777777" w:rsidR="00906DCB" w:rsidRDefault="00906DCB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BD180" w14:textId="47411DE0" w:rsidR="00F2758D" w:rsidRDefault="00F2758D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3F650" w14:textId="77777777" w:rsidR="00F2758D" w:rsidRDefault="00F2758D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305F7" w14:textId="13E88D4E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1A221" w14:textId="1735C00E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59A6D" w14:textId="4BD20A0F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0386E" w14:textId="77777777" w:rsidR="00F2758D" w:rsidRDefault="00F2758D" w:rsidP="00F2758D">
      <w:p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Директор </w:t>
      </w:r>
    </w:p>
    <w:p w14:paraId="7FB19824" w14:textId="0BB15FCF" w:rsidR="00F2758D" w:rsidRDefault="00F2758D" w:rsidP="00F2758D">
      <w:p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МКУК «СКК с.Селиярово»                                                 Н.П. Шалкова  </w:t>
      </w:r>
    </w:p>
    <w:p w14:paraId="2EB53083" w14:textId="7812E0C9" w:rsidR="00946158" w:rsidRDefault="00946158" w:rsidP="00F2758D">
      <w:p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1D14DD8E" w14:textId="0C084F1C" w:rsidR="005B136C" w:rsidRDefault="005B136C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F9520" w14:textId="7798D00D" w:rsidR="00946158" w:rsidRDefault="00946158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28459" w14:textId="104C2D77" w:rsidR="00946158" w:rsidRDefault="00946158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8ED9E" w14:textId="1B40B9DE" w:rsidR="00946158" w:rsidRDefault="00946158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A2A24" w14:textId="77777777" w:rsidR="00946158" w:rsidRDefault="00946158" w:rsidP="005B136C">
      <w:pPr>
        <w:jc w:val="both"/>
        <w:rPr>
          <w:rFonts w:ascii="Times New Roman" w:hAnsi="Times New Roman" w:cs="Times New Roman"/>
          <w:sz w:val="28"/>
          <w:szCs w:val="28"/>
        </w:rPr>
        <w:sectPr w:rsidR="00946158" w:rsidSect="0094615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14:paraId="3F83DFD0" w14:textId="33666301" w:rsidR="00906DCB" w:rsidRDefault="00906DCB" w:rsidP="00906DCB">
      <w:pPr>
        <w:jc w:val="center"/>
        <w:rPr>
          <w:rFonts w:ascii="Times New Roman" w:hAnsi="Times New Roman" w:cs="Times New Roman"/>
          <w:sz w:val="26"/>
          <w:szCs w:val="26"/>
        </w:rPr>
      </w:pPr>
      <w:r w:rsidRPr="00906DCB">
        <w:rPr>
          <w:rFonts w:ascii="Times New Roman" w:hAnsi="Times New Roman" w:cs="Times New Roman"/>
          <w:sz w:val="26"/>
          <w:szCs w:val="26"/>
        </w:rPr>
        <w:lastRenderedPageBreak/>
        <w:t>Лист - ознакомления с приказом №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06DCB">
        <w:rPr>
          <w:rFonts w:ascii="Times New Roman" w:hAnsi="Times New Roman" w:cs="Times New Roman"/>
          <w:sz w:val="26"/>
          <w:szCs w:val="26"/>
        </w:rPr>
        <w:t xml:space="preserve">-О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06DCB">
        <w:rPr>
          <w:rFonts w:ascii="Times New Roman" w:hAnsi="Times New Roman" w:cs="Times New Roman"/>
          <w:sz w:val="26"/>
          <w:szCs w:val="26"/>
        </w:rPr>
        <w:t>0.0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6DCB">
        <w:rPr>
          <w:rFonts w:ascii="Times New Roman" w:hAnsi="Times New Roman" w:cs="Times New Roman"/>
          <w:sz w:val="26"/>
          <w:szCs w:val="26"/>
        </w:rPr>
        <w:t>.2021г.</w:t>
      </w:r>
    </w:p>
    <w:p w14:paraId="29209BE8" w14:textId="77777777" w:rsidR="00906DCB" w:rsidRPr="00906DCB" w:rsidRDefault="00906DCB" w:rsidP="00906DCB">
      <w:pPr>
        <w:ind w:left="4253" w:right="4677"/>
        <w:jc w:val="center"/>
        <w:rPr>
          <w:rFonts w:ascii="Times New Roman" w:hAnsi="Times New Roman" w:cs="Times New Roman"/>
          <w:sz w:val="24"/>
          <w:szCs w:val="24"/>
        </w:rPr>
      </w:pPr>
      <w:r w:rsidRPr="00906DCB">
        <w:rPr>
          <w:rFonts w:ascii="Times New Roman" w:hAnsi="Times New Roman" w:cs="Times New Roman"/>
          <w:sz w:val="24"/>
          <w:szCs w:val="24"/>
        </w:rPr>
        <w:t>«О назначении сопровождающих группы детей при организации перевозок автотранспортными средствами организованных групп детей к месту проведении спортивных, оздоровительных, культурно-массовых мероприятий на территории Ханты-Мансийского автономного округа- Югры н обратно»</w:t>
      </w:r>
    </w:p>
    <w:p w14:paraId="79F0E225" w14:textId="77777777" w:rsidR="00906DCB" w:rsidRPr="00906DCB" w:rsidRDefault="00906DCB" w:rsidP="00906DC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3E4FB0" w14:textId="77777777" w:rsidR="00906DCB" w:rsidRPr="00906DCB" w:rsidRDefault="00906DCB" w:rsidP="00906DCB">
      <w:pPr>
        <w:rPr>
          <w:rFonts w:ascii="Times New Roman" w:eastAsia="Calibri" w:hAnsi="Times New Roman" w:cs="Times New Roman"/>
          <w:sz w:val="28"/>
          <w:szCs w:val="26"/>
        </w:rPr>
      </w:pPr>
    </w:p>
    <w:p w14:paraId="21F6E528" w14:textId="55EB2C21" w:rsidR="00906DCB" w:rsidRPr="00906DCB" w:rsidRDefault="00906DCB" w:rsidP="00906DCB">
      <w:pPr>
        <w:rPr>
          <w:rFonts w:ascii="Times New Roman" w:eastAsia="Calibri" w:hAnsi="Times New Roman" w:cs="Times New Roman"/>
          <w:sz w:val="28"/>
          <w:szCs w:val="26"/>
        </w:rPr>
      </w:pPr>
      <w:r w:rsidRPr="00906DCB">
        <w:rPr>
          <w:rFonts w:ascii="Times New Roman" w:eastAsia="Calibri" w:hAnsi="Times New Roman" w:cs="Times New Roman"/>
          <w:sz w:val="28"/>
          <w:szCs w:val="26"/>
        </w:rPr>
        <w:t xml:space="preserve">С приказом работник ознакомлен: «___»______2021г.________ </w:t>
      </w:r>
      <w:r>
        <w:rPr>
          <w:rFonts w:ascii="Times New Roman" w:eastAsia="Calibri" w:hAnsi="Times New Roman" w:cs="Times New Roman"/>
          <w:sz w:val="28"/>
          <w:szCs w:val="26"/>
        </w:rPr>
        <w:t>Спиридонова С.Ю.</w:t>
      </w:r>
    </w:p>
    <w:p w14:paraId="17C1FF7C" w14:textId="77777777" w:rsidR="00906DCB" w:rsidRPr="00906DCB" w:rsidRDefault="00906DCB" w:rsidP="00906DCB">
      <w:pPr>
        <w:pStyle w:val="a9"/>
        <w:jc w:val="both"/>
        <w:rPr>
          <w:sz w:val="28"/>
          <w:szCs w:val="26"/>
        </w:rPr>
      </w:pPr>
    </w:p>
    <w:p w14:paraId="0872E442" w14:textId="05338130" w:rsidR="00906DCB" w:rsidRPr="00906DCB" w:rsidRDefault="00906DCB" w:rsidP="00906DCB">
      <w:pPr>
        <w:pStyle w:val="a9"/>
        <w:jc w:val="both"/>
        <w:rPr>
          <w:rFonts w:eastAsia="Calibri"/>
          <w:sz w:val="28"/>
          <w:szCs w:val="26"/>
          <w:lang w:eastAsia="en-US"/>
        </w:rPr>
      </w:pPr>
      <w:r w:rsidRPr="00906DCB">
        <w:rPr>
          <w:rFonts w:eastAsia="Calibri"/>
          <w:sz w:val="28"/>
          <w:szCs w:val="26"/>
          <w:lang w:eastAsia="en-US"/>
        </w:rPr>
        <w:t>С приказом работник ознакомлен: «___»______2021г.________</w:t>
      </w:r>
      <w:r>
        <w:rPr>
          <w:rFonts w:eastAsia="Calibri"/>
          <w:sz w:val="28"/>
          <w:szCs w:val="26"/>
          <w:lang w:eastAsia="en-US"/>
        </w:rPr>
        <w:t>Стрельчук П.М.</w:t>
      </w:r>
    </w:p>
    <w:p w14:paraId="3AAB71E6" w14:textId="77777777" w:rsidR="00906DCB" w:rsidRPr="00906DCB" w:rsidRDefault="00906DCB" w:rsidP="00906DCB">
      <w:pPr>
        <w:rPr>
          <w:rFonts w:ascii="Times New Roman" w:eastAsia="Calibri" w:hAnsi="Times New Roman" w:cs="Times New Roman"/>
          <w:sz w:val="28"/>
          <w:szCs w:val="26"/>
        </w:rPr>
      </w:pPr>
    </w:p>
    <w:p w14:paraId="1D27299B" w14:textId="0273DC61" w:rsidR="00946158" w:rsidRPr="00906DCB" w:rsidRDefault="00946158" w:rsidP="005B13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CC271" w14:textId="1703D022" w:rsidR="00F2758D" w:rsidRDefault="00F27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EC3831" wp14:editId="2814E704">
            <wp:extent cx="9225887" cy="660304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198" cy="66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49D7" w14:textId="77777777" w:rsidR="00946158" w:rsidRDefault="00946158">
      <w:pPr>
        <w:rPr>
          <w:rFonts w:ascii="Times New Roman" w:hAnsi="Times New Roman" w:cs="Times New Roman"/>
        </w:rPr>
        <w:sectPr w:rsidR="00946158" w:rsidSect="0094615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6278BB67" w14:textId="77777777" w:rsidR="00946158" w:rsidRDefault="00F2758D">
      <w:pPr>
        <w:rPr>
          <w:rFonts w:ascii="Times New Roman" w:hAnsi="Times New Roman" w:cs="Times New Roman"/>
        </w:rPr>
        <w:sectPr w:rsidR="00946158" w:rsidSect="0094615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F0A937A" wp14:editId="2DDA0E57">
            <wp:extent cx="9124950" cy="65812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68" cy="65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4B8C" w14:textId="0F98581B" w:rsidR="00F2758D" w:rsidRDefault="00F2758D">
      <w:pPr>
        <w:rPr>
          <w:rFonts w:ascii="Times New Roman" w:hAnsi="Times New Roman" w:cs="Times New Roman"/>
        </w:rPr>
      </w:pPr>
    </w:p>
    <w:p w14:paraId="516B3232" w14:textId="5195576D" w:rsidR="00F2758D" w:rsidRDefault="00F27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FA790B" wp14:editId="15494B94">
            <wp:extent cx="6494073" cy="90392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6" cy="90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C963" w14:textId="5FD46BDD" w:rsidR="00F2758D" w:rsidRPr="005B136C" w:rsidRDefault="00F27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4FD921F" wp14:editId="3FE46D4F">
            <wp:extent cx="6496479" cy="915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97" cy="916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58D" w:rsidRPr="005B136C" w:rsidSect="009461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71C3" w14:textId="77777777" w:rsidR="00D87E3B" w:rsidRDefault="00D87E3B" w:rsidP="00F2758D">
      <w:r>
        <w:separator/>
      </w:r>
    </w:p>
  </w:endnote>
  <w:endnote w:type="continuationSeparator" w:id="0">
    <w:p w14:paraId="25D5D4F2" w14:textId="77777777" w:rsidR="00D87E3B" w:rsidRDefault="00D87E3B" w:rsidP="00F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6072" w14:textId="77777777" w:rsidR="00D87E3B" w:rsidRDefault="00D87E3B" w:rsidP="00F2758D">
      <w:r>
        <w:separator/>
      </w:r>
    </w:p>
  </w:footnote>
  <w:footnote w:type="continuationSeparator" w:id="0">
    <w:p w14:paraId="16354A3C" w14:textId="77777777" w:rsidR="00D87E3B" w:rsidRDefault="00D87E3B" w:rsidP="00F2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E0A"/>
    <w:multiLevelType w:val="hybridMultilevel"/>
    <w:tmpl w:val="03A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42DD"/>
    <w:multiLevelType w:val="multilevel"/>
    <w:tmpl w:val="0ED8C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247129"/>
    <w:rsid w:val="002507EF"/>
    <w:rsid w:val="003F6FF0"/>
    <w:rsid w:val="00473E0F"/>
    <w:rsid w:val="005B136C"/>
    <w:rsid w:val="007917CA"/>
    <w:rsid w:val="007A4FF4"/>
    <w:rsid w:val="00906DCB"/>
    <w:rsid w:val="00946158"/>
    <w:rsid w:val="00D87E3B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58B0"/>
  <w15:chartTrackingRefBased/>
  <w15:docId w15:val="{D83516DD-116F-4FF8-82A2-52B3921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B136C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B136C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a0"/>
    <w:rsid w:val="005B136C"/>
  </w:style>
  <w:style w:type="paragraph" w:styleId="a5">
    <w:name w:val="header"/>
    <w:basedOn w:val="a"/>
    <w:link w:val="a6"/>
    <w:uiPriority w:val="99"/>
    <w:unhideWhenUsed/>
    <w:rsid w:val="00F2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58D"/>
  </w:style>
  <w:style w:type="paragraph" w:styleId="a7">
    <w:name w:val="footer"/>
    <w:basedOn w:val="a"/>
    <w:link w:val="a8"/>
    <w:uiPriority w:val="99"/>
    <w:unhideWhenUsed/>
    <w:rsid w:val="00F2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58D"/>
  </w:style>
  <w:style w:type="paragraph" w:styleId="a9">
    <w:name w:val="No Spacing"/>
    <w:uiPriority w:val="1"/>
    <w:qFormat/>
    <w:rsid w:val="0090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dcterms:created xsi:type="dcterms:W3CDTF">2021-06-10T05:36:00Z</dcterms:created>
  <dcterms:modified xsi:type="dcterms:W3CDTF">2021-06-16T08:18:00Z</dcterms:modified>
</cp:coreProperties>
</file>